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6354" w14:textId="3939388A" w:rsidR="00AF4620" w:rsidRPr="00BE314F" w:rsidRDefault="00BE314F" w:rsidP="008277D5">
      <w:pPr>
        <w:spacing w:line="580" w:lineRule="exact"/>
        <w:jc w:val="center"/>
        <w:rPr>
          <w:rFonts w:ascii="ＭＳ ゴシック" w:eastAsia="ＭＳ ゴシック" w:hAnsi="ＭＳ ゴシック"/>
          <w:sz w:val="36"/>
          <w:szCs w:val="52"/>
        </w:rPr>
      </w:pPr>
      <w:r w:rsidRPr="00BE314F">
        <w:rPr>
          <w:rFonts w:ascii="ＭＳ ゴシック" w:eastAsia="ＭＳ ゴシック" w:hAnsi="ＭＳ ゴシック" w:hint="eastAsia"/>
          <w:sz w:val="36"/>
          <w:szCs w:val="52"/>
        </w:rPr>
        <w:t>学校を活動場所とする</w:t>
      </w:r>
      <w:r w:rsidR="00877DBA">
        <w:rPr>
          <w:rFonts w:ascii="ＭＳ ゴシック" w:eastAsia="ＭＳ ゴシック" w:hAnsi="ＭＳ ゴシック" w:hint="eastAsia"/>
          <w:sz w:val="36"/>
          <w:szCs w:val="52"/>
        </w:rPr>
        <w:t>各種</w:t>
      </w:r>
      <w:bookmarkStart w:id="0" w:name="_GoBack"/>
      <w:bookmarkEnd w:id="0"/>
      <w:r w:rsidRPr="00BE314F">
        <w:rPr>
          <w:rFonts w:ascii="ＭＳ ゴシック" w:eastAsia="ＭＳ ゴシック" w:hAnsi="ＭＳ ゴシック" w:hint="eastAsia"/>
          <w:sz w:val="36"/>
          <w:szCs w:val="52"/>
        </w:rPr>
        <w:t>生涯学習事業</w:t>
      </w:r>
      <w:r w:rsidR="00FE7677" w:rsidRPr="00BE314F">
        <w:rPr>
          <w:rFonts w:ascii="ＭＳ ゴシック" w:eastAsia="ＭＳ ゴシック" w:hAnsi="ＭＳ ゴシック" w:hint="eastAsia"/>
          <w:sz w:val="36"/>
          <w:szCs w:val="52"/>
        </w:rPr>
        <w:t>チェックシート</w:t>
      </w:r>
    </w:p>
    <w:p w14:paraId="74B24B5C" w14:textId="202AAAE1" w:rsidR="002F52A4" w:rsidRDefault="003850C0" w:rsidP="002F52A4">
      <w:r>
        <w:rPr>
          <w:noProof/>
        </w:rPr>
        <mc:AlternateContent>
          <mc:Choice Requires="wps">
            <w:drawing>
              <wp:anchor distT="0" distB="0" distL="114300" distR="114300" simplePos="0" relativeHeight="251659264" behindDoc="0" locked="0" layoutInCell="1" allowOverlap="1" wp14:anchorId="1FEA3948" wp14:editId="613706AB">
                <wp:simplePos x="0" y="0"/>
                <wp:positionH relativeFrom="margin">
                  <wp:posOffset>-153007</wp:posOffset>
                </wp:positionH>
                <wp:positionV relativeFrom="paragraph">
                  <wp:posOffset>113278</wp:posOffset>
                </wp:positionV>
                <wp:extent cx="6058894" cy="1240403"/>
                <wp:effectExtent l="0" t="0" r="18415" b="17145"/>
                <wp:wrapNone/>
                <wp:docPr id="1" name="正方形/長方形 1"/>
                <wp:cNvGraphicFramePr/>
                <a:graphic xmlns:a="http://schemas.openxmlformats.org/drawingml/2006/main">
                  <a:graphicData uri="http://schemas.microsoft.com/office/word/2010/wordprocessingShape">
                    <wps:wsp>
                      <wps:cNvSpPr/>
                      <wps:spPr>
                        <a:xfrm>
                          <a:off x="0" y="0"/>
                          <a:ext cx="6058894" cy="12404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FC79" id="正方形/長方形 1" o:spid="_x0000_s1026" style="position:absolute;left:0;text-align:left;margin-left:-12.05pt;margin-top:8.9pt;width:477.1pt;height:9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" filled="f" strokecolor="black [3213]">
                <w10:wrap anchorx="margin"/>
              </v:rect>
            </w:pict>
          </mc:Fallback>
        </mc:AlternateContent>
      </w:r>
    </w:p>
    <w:p w14:paraId="1E109F88" w14:textId="0E896156" w:rsidR="00FE7677" w:rsidRDefault="0074111A" w:rsidP="00FE7677">
      <w:pPr>
        <w:spacing w:line="4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学校を利用する方々に</w:t>
      </w:r>
      <w:r w:rsidR="00FE7677">
        <w:rPr>
          <w:rFonts w:ascii="ＭＳ ゴシック" w:eastAsia="ＭＳ ゴシック" w:hAnsi="ＭＳ ゴシック" w:hint="eastAsia"/>
          <w:b/>
          <w:sz w:val="28"/>
          <w:szCs w:val="28"/>
        </w:rPr>
        <w:t>新型コロナウイルス感染が発生した場合、学校運営に多大なる影響が生じます。</w:t>
      </w:r>
    </w:p>
    <w:p w14:paraId="785E6AB1" w14:textId="1707B753" w:rsidR="00FE7677" w:rsidRDefault="00FE7677" w:rsidP="00FE7677">
      <w:pPr>
        <w:spacing w:line="4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学校は、児童生徒の学び舎であることをご理解の上、感染拡大防止に細心の注意を払っていただきますよう重ねてお願いいたします。</w:t>
      </w:r>
    </w:p>
    <w:p w14:paraId="2BD2EEC1" w14:textId="77777777" w:rsidR="00720D5C" w:rsidRDefault="00720D5C" w:rsidP="008277D5">
      <w:pPr>
        <w:spacing w:line="400" w:lineRule="exact"/>
        <w:ind w:firstLineChars="100" w:firstLine="281"/>
        <w:rPr>
          <w:rFonts w:ascii="ＭＳ ゴシック" w:eastAsia="ＭＳ ゴシック" w:hAnsi="ＭＳ ゴシック"/>
          <w:b/>
          <w:sz w:val="28"/>
          <w:szCs w:val="28"/>
        </w:rPr>
      </w:pPr>
    </w:p>
    <w:p w14:paraId="3A362BB2" w14:textId="1DA5EB17" w:rsidR="00EE2F83" w:rsidRPr="00720D5C" w:rsidRDefault="00EE2F83"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【団体名・活動内容】</w:t>
      </w:r>
      <w:r w:rsidRPr="005B55B4">
        <w:rPr>
          <w:rFonts w:ascii="ＭＳ ゴシック" w:eastAsia="ＭＳ ゴシック" w:hAnsi="ＭＳ ゴシック" w:hint="eastAsia"/>
          <w:b/>
          <w:sz w:val="28"/>
          <w:szCs w:val="28"/>
          <w:u w:val="single"/>
        </w:rPr>
        <w:t xml:space="preserve">　</w:t>
      </w:r>
      <w:r w:rsidR="009E4566" w:rsidRPr="005B55B4">
        <w:rPr>
          <w:rFonts w:ascii="ＭＳ ゴシック" w:eastAsia="ＭＳ ゴシック" w:hAnsi="ＭＳ ゴシック" w:hint="eastAsia"/>
          <w:b/>
          <w:color w:val="FF0000"/>
          <w:sz w:val="28"/>
          <w:szCs w:val="28"/>
          <w:u w:val="single"/>
        </w:rPr>
        <w:t>〇〇〇〇クラブ・バスケットボール</w:t>
      </w:r>
      <w:r w:rsidRPr="005B55B4">
        <w:rPr>
          <w:rFonts w:ascii="ＭＳ ゴシック" w:eastAsia="ＭＳ ゴシック" w:hAnsi="ＭＳ ゴシック" w:hint="eastAsia"/>
          <w:b/>
          <w:sz w:val="28"/>
          <w:szCs w:val="28"/>
          <w:u w:val="single"/>
        </w:rPr>
        <w:t xml:space="preserve">　　　　　</w:t>
      </w:r>
    </w:p>
    <w:p w14:paraId="433A44A2" w14:textId="3A870FED" w:rsidR="00FE7677" w:rsidRPr="00720D5C" w:rsidRDefault="00FE7677"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 xml:space="preserve">【利用日時】　</w:t>
      </w:r>
      <w:r w:rsidR="009E4566" w:rsidRPr="005B55B4">
        <w:rPr>
          <w:rFonts w:ascii="ＭＳ ゴシック" w:eastAsia="ＭＳ ゴシック" w:hAnsi="ＭＳ ゴシック" w:hint="eastAsia"/>
          <w:b/>
          <w:color w:val="FF0000"/>
          <w:sz w:val="28"/>
          <w:szCs w:val="28"/>
          <w:u w:val="single"/>
        </w:rPr>
        <w:t>７</w:t>
      </w:r>
      <w:r w:rsidRPr="005B55B4">
        <w:rPr>
          <w:rFonts w:ascii="ＭＳ ゴシック" w:eastAsia="ＭＳ ゴシック" w:hAnsi="ＭＳ ゴシック" w:hint="eastAsia"/>
          <w:b/>
          <w:sz w:val="28"/>
          <w:szCs w:val="28"/>
          <w:u w:val="single"/>
        </w:rPr>
        <w:t xml:space="preserve">月　</w:t>
      </w:r>
      <w:r w:rsidR="009E4566" w:rsidRPr="005B55B4">
        <w:rPr>
          <w:rFonts w:ascii="ＭＳ ゴシック" w:eastAsia="ＭＳ ゴシック" w:hAnsi="ＭＳ ゴシック" w:hint="eastAsia"/>
          <w:b/>
          <w:color w:val="FF0000"/>
          <w:sz w:val="28"/>
          <w:szCs w:val="28"/>
          <w:u w:val="single"/>
        </w:rPr>
        <w:t>２５</w:t>
      </w:r>
      <w:r w:rsidRPr="005B55B4">
        <w:rPr>
          <w:rFonts w:ascii="ＭＳ ゴシック" w:eastAsia="ＭＳ ゴシック" w:hAnsi="ＭＳ ゴシック" w:hint="eastAsia"/>
          <w:b/>
          <w:sz w:val="28"/>
          <w:szCs w:val="28"/>
          <w:u w:val="single"/>
        </w:rPr>
        <w:t>日（</w:t>
      </w:r>
      <w:r w:rsidR="009E4566" w:rsidRPr="005B55B4">
        <w:rPr>
          <w:rFonts w:ascii="ＭＳ ゴシック" w:eastAsia="ＭＳ ゴシック" w:hAnsi="ＭＳ ゴシック" w:hint="eastAsia"/>
          <w:b/>
          <w:color w:val="FF0000"/>
          <w:sz w:val="28"/>
          <w:szCs w:val="28"/>
          <w:u w:val="single"/>
        </w:rPr>
        <w:t>土</w:t>
      </w:r>
      <w:r w:rsidRPr="005B55B4">
        <w:rPr>
          <w:rFonts w:ascii="ＭＳ ゴシック" w:eastAsia="ＭＳ ゴシック" w:hAnsi="ＭＳ ゴシック" w:hint="eastAsia"/>
          <w:b/>
          <w:sz w:val="28"/>
          <w:szCs w:val="28"/>
          <w:u w:val="single"/>
        </w:rPr>
        <w:t>）</w:t>
      </w:r>
      <w:r w:rsidRPr="00720D5C">
        <w:rPr>
          <w:rFonts w:ascii="ＭＳ ゴシック" w:eastAsia="ＭＳ ゴシック" w:hAnsi="ＭＳ ゴシック" w:hint="eastAsia"/>
          <w:b/>
          <w:sz w:val="28"/>
          <w:szCs w:val="28"/>
        </w:rPr>
        <w:t xml:space="preserve">　　</w:t>
      </w:r>
      <w:r w:rsidR="009E4566" w:rsidRPr="005B55B4">
        <w:rPr>
          <w:rFonts w:ascii="ＭＳ ゴシック" w:eastAsia="ＭＳ ゴシック" w:hAnsi="ＭＳ ゴシック" w:hint="eastAsia"/>
          <w:b/>
          <w:color w:val="FF0000"/>
          <w:sz w:val="28"/>
          <w:szCs w:val="28"/>
          <w:u w:val="single"/>
        </w:rPr>
        <w:t>〇</w:t>
      </w:r>
      <w:r w:rsidR="005B55B4" w:rsidRPr="005B55B4">
        <w:rPr>
          <w:rFonts w:ascii="ＭＳ ゴシック" w:eastAsia="ＭＳ ゴシック" w:hAnsi="ＭＳ ゴシック" w:hint="eastAsia"/>
          <w:b/>
          <w:color w:val="FF0000"/>
          <w:sz w:val="28"/>
          <w:szCs w:val="28"/>
          <w:u w:val="single"/>
        </w:rPr>
        <w:t>〇</w:t>
      </w:r>
      <w:r w:rsidRPr="00720D5C">
        <w:rPr>
          <w:rFonts w:ascii="ＭＳ ゴシック" w:eastAsia="ＭＳ ゴシック" w:hAnsi="ＭＳ ゴシック" w:hint="eastAsia"/>
          <w:b/>
          <w:sz w:val="28"/>
          <w:szCs w:val="28"/>
          <w:u w:val="single"/>
        </w:rPr>
        <w:t>：</w:t>
      </w:r>
      <w:r w:rsidR="009E4566" w:rsidRPr="005B55B4">
        <w:rPr>
          <w:rFonts w:ascii="ＭＳ ゴシック" w:eastAsia="ＭＳ ゴシック" w:hAnsi="ＭＳ ゴシック" w:hint="eastAsia"/>
          <w:b/>
          <w:color w:val="FF0000"/>
          <w:sz w:val="28"/>
          <w:szCs w:val="28"/>
          <w:u w:val="single"/>
        </w:rPr>
        <w:t>〇</w:t>
      </w:r>
      <w:r w:rsidR="005B55B4" w:rsidRPr="005B55B4">
        <w:rPr>
          <w:rFonts w:ascii="ＭＳ ゴシック" w:eastAsia="ＭＳ ゴシック" w:hAnsi="ＭＳ ゴシック" w:hint="eastAsia"/>
          <w:b/>
          <w:color w:val="FF0000"/>
          <w:sz w:val="28"/>
          <w:szCs w:val="28"/>
          <w:u w:val="single"/>
        </w:rPr>
        <w:t>〇</w:t>
      </w:r>
      <w:r w:rsidRPr="00720D5C">
        <w:rPr>
          <w:rFonts w:ascii="ＭＳ ゴシック" w:eastAsia="ＭＳ ゴシック" w:hAnsi="ＭＳ ゴシック" w:hint="eastAsia"/>
          <w:b/>
          <w:sz w:val="28"/>
          <w:szCs w:val="28"/>
          <w:u w:val="single"/>
        </w:rPr>
        <w:t xml:space="preserve">　から</w:t>
      </w:r>
      <w:r w:rsidR="005B55B4" w:rsidRPr="005B55B4">
        <w:rPr>
          <w:rFonts w:ascii="ＭＳ ゴシック" w:eastAsia="ＭＳ ゴシック" w:hAnsi="ＭＳ ゴシック" w:hint="eastAsia"/>
          <w:b/>
          <w:color w:val="FF0000"/>
          <w:sz w:val="28"/>
          <w:szCs w:val="28"/>
          <w:u w:val="single"/>
        </w:rPr>
        <w:t>〇〇</w:t>
      </w:r>
      <w:r w:rsidRPr="00720D5C">
        <w:rPr>
          <w:rFonts w:ascii="ＭＳ ゴシック" w:eastAsia="ＭＳ ゴシック" w:hAnsi="ＭＳ ゴシック" w:hint="eastAsia"/>
          <w:b/>
          <w:sz w:val="28"/>
          <w:szCs w:val="28"/>
          <w:u w:val="single"/>
        </w:rPr>
        <w:t>：</w:t>
      </w:r>
      <w:r w:rsidR="005B55B4" w:rsidRPr="005B55B4">
        <w:rPr>
          <w:rFonts w:ascii="ＭＳ ゴシック" w:eastAsia="ＭＳ ゴシック" w:hAnsi="ＭＳ ゴシック" w:hint="eastAsia"/>
          <w:b/>
          <w:color w:val="FF0000"/>
          <w:sz w:val="28"/>
          <w:szCs w:val="28"/>
          <w:u w:val="single"/>
        </w:rPr>
        <w:t>〇〇</w:t>
      </w:r>
      <w:r w:rsidRPr="00720D5C">
        <w:rPr>
          <w:rFonts w:ascii="ＭＳ ゴシック" w:eastAsia="ＭＳ ゴシック" w:hAnsi="ＭＳ ゴシック" w:hint="eastAsia"/>
          <w:b/>
          <w:sz w:val="28"/>
          <w:szCs w:val="28"/>
          <w:u w:val="single"/>
        </w:rPr>
        <w:t>まで</w:t>
      </w:r>
    </w:p>
    <w:p w14:paraId="47F80187" w14:textId="75313E1F" w:rsidR="00FE7677" w:rsidRPr="00720D5C" w:rsidRDefault="00EE2F83"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【活動</w:t>
      </w:r>
      <w:r w:rsidR="00720D5C">
        <w:rPr>
          <w:rFonts w:ascii="ＭＳ ゴシック" w:eastAsia="ＭＳ ゴシック" w:hAnsi="ＭＳ ゴシック" w:hint="eastAsia"/>
          <w:b/>
          <w:sz w:val="28"/>
          <w:szCs w:val="28"/>
        </w:rPr>
        <w:t>／</w:t>
      </w:r>
      <w:r w:rsidRPr="00720D5C">
        <w:rPr>
          <w:rFonts w:ascii="ＭＳ ゴシック" w:eastAsia="ＭＳ ゴシック" w:hAnsi="ＭＳ ゴシック" w:hint="eastAsia"/>
          <w:b/>
          <w:sz w:val="28"/>
          <w:szCs w:val="28"/>
        </w:rPr>
        <w:t xml:space="preserve">利用場所】　</w:t>
      </w:r>
      <w:r w:rsidRPr="00720D5C">
        <w:rPr>
          <w:rFonts w:ascii="ＭＳ ゴシック" w:eastAsia="ＭＳ ゴシック" w:hAnsi="ＭＳ ゴシック" w:hint="eastAsia"/>
          <w:b/>
          <w:sz w:val="28"/>
          <w:szCs w:val="28"/>
          <w:u w:val="single"/>
        </w:rPr>
        <w:t xml:space="preserve">　</w:t>
      </w:r>
      <w:r w:rsidR="005B55B4">
        <w:rPr>
          <w:rFonts w:ascii="ＭＳ ゴシック" w:eastAsia="ＭＳ ゴシック" w:hAnsi="ＭＳ ゴシック" w:hint="eastAsia"/>
          <w:b/>
          <w:sz w:val="28"/>
          <w:szCs w:val="28"/>
          <w:u w:val="single"/>
        </w:rPr>
        <w:t xml:space="preserve">　</w:t>
      </w:r>
      <w:r w:rsidR="005B55B4" w:rsidRPr="005B55B4">
        <w:rPr>
          <w:rFonts w:ascii="ＭＳ ゴシック" w:eastAsia="ＭＳ ゴシック" w:hAnsi="ＭＳ ゴシック" w:hint="eastAsia"/>
          <w:b/>
          <w:color w:val="FF0000"/>
          <w:sz w:val="28"/>
          <w:szCs w:val="28"/>
          <w:u w:val="single"/>
        </w:rPr>
        <w:t>体育館・</w:t>
      </w:r>
      <w:r w:rsidR="00FD34B5">
        <w:rPr>
          <w:rFonts w:ascii="ＭＳ ゴシック" w:eastAsia="ＭＳ ゴシック" w:hAnsi="ＭＳ ゴシック" w:hint="eastAsia"/>
          <w:b/>
          <w:color w:val="FF0000"/>
          <w:sz w:val="28"/>
          <w:szCs w:val="28"/>
          <w:u w:val="single"/>
        </w:rPr>
        <w:t>用具室・</w:t>
      </w:r>
      <w:r w:rsidR="005B55B4" w:rsidRPr="005B55B4">
        <w:rPr>
          <w:rFonts w:ascii="ＭＳ ゴシック" w:eastAsia="ＭＳ ゴシック" w:hAnsi="ＭＳ ゴシック" w:hint="eastAsia"/>
          <w:b/>
          <w:color w:val="FF0000"/>
          <w:sz w:val="28"/>
          <w:szCs w:val="28"/>
          <w:u w:val="single"/>
        </w:rPr>
        <w:t>体育館内トイレ</w:t>
      </w:r>
      <w:r w:rsidRPr="00720D5C">
        <w:rPr>
          <w:rFonts w:ascii="ＭＳ ゴシック" w:eastAsia="ＭＳ ゴシック" w:hAnsi="ＭＳ ゴシック" w:hint="eastAsia"/>
          <w:b/>
          <w:sz w:val="28"/>
          <w:szCs w:val="28"/>
          <w:u w:val="single"/>
        </w:rPr>
        <w:t xml:space="preserve">　</w:t>
      </w:r>
      <w:r w:rsidR="005B55B4">
        <w:rPr>
          <w:rFonts w:ascii="ＭＳ ゴシック" w:eastAsia="ＭＳ ゴシック" w:hAnsi="ＭＳ ゴシック" w:hint="eastAsia"/>
          <w:b/>
          <w:sz w:val="28"/>
          <w:szCs w:val="28"/>
          <w:u w:val="single"/>
        </w:rPr>
        <w:t xml:space="preserve">　　</w:t>
      </w:r>
      <w:r w:rsidRPr="00720D5C">
        <w:rPr>
          <w:rFonts w:ascii="ＭＳ ゴシック" w:eastAsia="ＭＳ ゴシック" w:hAnsi="ＭＳ ゴシック" w:hint="eastAsia"/>
          <w:b/>
          <w:sz w:val="28"/>
          <w:szCs w:val="28"/>
          <w:u w:val="single"/>
        </w:rPr>
        <w:t xml:space="preserve">　　</w:t>
      </w:r>
    </w:p>
    <w:p w14:paraId="616A6BC0" w14:textId="77777777" w:rsidR="00720D5C" w:rsidRPr="00FD34B5" w:rsidRDefault="00720D5C" w:rsidP="00720D5C">
      <w:pPr>
        <w:spacing w:line="320" w:lineRule="exact"/>
        <w:rPr>
          <w:rFonts w:ascii="ＭＳ ゴシック" w:eastAsia="ＭＳ ゴシック" w:hAnsi="ＭＳ ゴシック"/>
          <w:b/>
          <w:sz w:val="28"/>
          <w:szCs w:val="28"/>
        </w:rPr>
      </w:pPr>
    </w:p>
    <w:p w14:paraId="55E8BFE9" w14:textId="561E3F2C" w:rsidR="00EE2F83" w:rsidRPr="00720D5C"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EE2F83" w:rsidRPr="00720D5C">
        <w:rPr>
          <w:rFonts w:ascii="ＭＳ ゴシック" w:eastAsia="ＭＳ ゴシック" w:hAnsi="ＭＳ ゴシック" w:hint="eastAsia"/>
          <w:b/>
          <w:sz w:val="28"/>
          <w:szCs w:val="28"/>
        </w:rPr>
        <w:t>準備状況チェック</w:t>
      </w:r>
    </w:p>
    <w:p w14:paraId="0805F538" w14:textId="7F728D24" w:rsidR="00EE2F83" w:rsidRDefault="005B55B4" w:rsidP="0074111A">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4111A" w:rsidRPr="0074111A">
        <w:rPr>
          <w:rFonts w:ascii="ＭＳ ゴシック" w:eastAsia="ＭＳ ゴシック" w:hAnsi="ＭＳ ゴシック" w:hint="eastAsia"/>
          <w:b/>
          <w:sz w:val="28"/>
          <w:szCs w:val="28"/>
        </w:rPr>
        <w:t>アルコールや漂白剤</w:t>
      </w:r>
      <w:r w:rsidR="0074111A">
        <w:rPr>
          <w:rFonts w:ascii="ＭＳ ゴシック" w:eastAsia="ＭＳ ゴシック" w:hAnsi="ＭＳ ゴシック" w:hint="eastAsia"/>
          <w:b/>
          <w:sz w:val="28"/>
          <w:szCs w:val="28"/>
        </w:rPr>
        <w:t>等必要物品</w:t>
      </w:r>
      <w:r w:rsidR="0074111A" w:rsidRPr="0074111A">
        <w:rPr>
          <w:rFonts w:ascii="ＭＳ ゴシック" w:eastAsia="ＭＳ ゴシック" w:hAnsi="ＭＳ ゴシック" w:hint="eastAsia"/>
          <w:b/>
          <w:sz w:val="28"/>
          <w:szCs w:val="28"/>
        </w:rPr>
        <w:t>を準備し</w:t>
      </w:r>
      <w:r w:rsidR="0074111A">
        <w:rPr>
          <w:rFonts w:ascii="ＭＳ ゴシック" w:eastAsia="ＭＳ ゴシック" w:hAnsi="ＭＳ ゴシック" w:hint="eastAsia"/>
          <w:b/>
          <w:sz w:val="28"/>
          <w:szCs w:val="28"/>
        </w:rPr>
        <w:t>た。</w:t>
      </w:r>
    </w:p>
    <w:p w14:paraId="3104F742" w14:textId="6D6CE5C8" w:rsidR="0074111A" w:rsidRDefault="005B55B4" w:rsidP="0074111A">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4111A">
        <w:rPr>
          <w:rFonts w:ascii="ＭＳ ゴシック" w:eastAsia="ＭＳ ゴシック" w:hAnsi="ＭＳ ゴシック" w:hint="eastAsia"/>
          <w:b/>
          <w:sz w:val="28"/>
          <w:szCs w:val="28"/>
        </w:rPr>
        <w:t>手洗い用石けん</w:t>
      </w:r>
      <w:r w:rsidR="00FD34B5">
        <w:rPr>
          <w:rFonts w:ascii="ＭＳ ゴシック" w:eastAsia="ＭＳ ゴシック" w:hAnsi="ＭＳ ゴシック" w:hint="eastAsia"/>
          <w:b/>
          <w:sz w:val="28"/>
          <w:szCs w:val="28"/>
        </w:rPr>
        <w:t>の</w:t>
      </w:r>
      <w:r w:rsidR="0074111A">
        <w:rPr>
          <w:rFonts w:ascii="ＭＳ ゴシック" w:eastAsia="ＭＳ ゴシック" w:hAnsi="ＭＳ ゴシック" w:hint="eastAsia"/>
          <w:b/>
          <w:sz w:val="28"/>
          <w:szCs w:val="28"/>
        </w:rPr>
        <w:t>備え付け</w:t>
      </w:r>
      <w:r w:rsidR="00FD34B5">
        <w:rPr>
          <w:rFonts w:ascii="ＭＳ ゴシック" w:eastAsia="ＭＳ ゴシック" w:hAnsi="ＭＳ ゴシック" w:hint="eastAsia"/>
          <w:b/>
          <w:sz w:val="28"/>
          <w:szCs w:val="28"/>
        </w:rPr>
        <w:t>が</w:t>
      </w:r>
      <w:r w:rsidR="0074111A">
        <w:rPr>
          <w:rFonts w:ascii="ＭＳ ゴシック" w:eastAsia="ＭＳ ゴシック" w:hAnsi="ＭＳ ゴシック" w:hint="eastAsia"/>
          <w:b/>
          <w:sz w:val="28"/>
          <w:szCs w:val="28"/>
        </w:rPr>
        <w:t>ない場合、石けんを準備した。</w:t>
      </w:r>
    </w:p>
    <w:p w14:paraId="243407C7" w14:textId="2BA49BCB" w:rsidR="0074111A" w:rsidRDefault="005B55B4" w:rsidP="0074111A">
      <w:pPr>
        <w:spacing w:line="400" w:lineRule="exact"/>
        <w:ind w:left="321" w:hangingChars="100" w:hanging="321"/>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4111A">
        <w:rPr>
          <w:rFonts w:ascii="ＭＳ ゴシック" w:eastAsia="ＭＳ ゴシック" w:hAnsi="ＭＳ ゴシック" w:hint="eastAsia"/>
          <w:b/>
          <w:sz w:val="28"/>
          <w:szCs w:val="28"/>
        </w:rPr>
        <w:t>活動に支障のない場合はマスクを着用するとともに、外した際は共用スペースに置いたり学校内に捨てたりしないことを確認した。</w:t>
      </w:r>
    </w:p>
    <w:p w14:paraId="22A775AA" w14:textId="561F2C27" w:rsidR="0074111A" w:rsidRDefault="005B55B4" w:rsidP="0074111A">
      <w:pPr>
        <w:spacing w:line="400" w:lineRule="exact"/>
        <w:ind w:left="321" w:hangingChars="100" w:hanging="321"/>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4111A">
        <w:rPr>
          <w:rFonts w:ascii="ＭＳ ゴシック" w:eastAsia="ＭＳ ゴシック" w:hAnsi="ＭＳ ゴシック" w:hint="eastAsia"/>
          <w:b/>
          <w:sz w:val="28"/>
          <w:szCs w:val="28"/>
        </w:rPr>
        <w:t>換気を行い、密集・密接や対面での発声を行わないなど、三密を避けることを確認した。</w:t>
      </w:r>
    </w:p>
    <w:p w14:paraId="7A5D7962" w14:textId="77777777" w:rsidR="0074111A" w:rsidRDefault="0074111A" w:rsidP="006D4AB3">
      <w:pPr>
        <w:spacing w:line="320" w:lineRule="exact"/>
        <w:rPr>
          <w:rFonts w:ascii="ＭＳ ゴシック" w:eastAsia="ＭＳ ゴシック" w:hAnsi="ＭＳ ゴシック"/>
          <w:b/>
          <w:sz w:val="24"/>
        </w:rPr>
      </w:pPr>
    </w:p>
    <w:p w14:paraId="10D0E1D6" w14:textId="05348408" w:rsidR="00EE2F83" w:rsidRPr="00720D5C"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FE7677" w:rsidRPr="00720D5C">
        <w:rPr>
          <w:rFonts w:ascii="ＭＳ ゴシック" w:eastAsia="ＭＳ ゴシック" w:hAnsi="ＭＳ ゴシック" w:hint="eastAsia"/>
          <w:b/>
          <w:sz w:val="28"/>
          <w:szCs w:val="28"/>
        </w:rPr>
        <w:t>活動前チェック</w:t>
      </w:r>
    </w:p>
    <w:p w14:paraId="20F1EFB1" w14:textId="310208D1" w:rsidR="00EE2F83"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当日分の参加者名簿を作成した。</w:t>
      </w:r>
    </w:p>
    <w:p w14:paraId="4196830E" w14:textId="79DEC5F8" w:rsidR="00720D5C"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参加者の体調を確認し、体調不良の参加者を直ちに帰宅させた。</w:t>
      </w:r>
    </w:p>
    <w:p w14:paraId="1DE11562" w14:textId="0F299854" w:rsidR="00720D5C"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全員が石けんでの手洗いやアルコールによる手指消毒を行った。</w:t>
      </w:r>
    </w:p>
    <w:p w14:paraId="0356A6AB" w14:textId="77777777" w:rsidR="00720D5C" w:rsidRPr="00720D5C" w:rsidRDefault="00720D5C" w:rsidP="006D4AB3">
      <w:pPr>
        <w:spacing w:line="320" w:lineRule="exact"/>
        <w:rPr>
          <w:rFonts w:ascii="ＭＳ ゴシック" w:eastAsia="ＭＳ ゴシック" w:hAnsi="ＭＳ ゴシック"/>
          <w:b/>
          <w:sz w:val="28"/>
          <w:szCs w:val="28"/>
        </w:rPr>
      </w:pPr>
    </w:p>
    <w:p w14:paraId="088A382E" w14:textId="3F0BCF87" w:rsidR="00A1579A"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FE7677" w:rsidRPr="00720D5C">
        <w:rPr>
          <w:rFonts w:ascii="ＭＳ ゴシック" w:eastAsia="ＭＳ ゴシック" w:hAnsi="ＭＳ ゴシック" w:hint="eastAsia"/>
          <w:b/>
          <w:sz w:val="28"/>
          <w:szCs w:val="28"/>
        </w:rPr>
        <w:t>活動後チェック</w:t>
      </w:r>
    </w:p>
    <w:p w14:paraId="4325549F" w14:textId="68B98E31" w:rsidR="00720D5C" w:rsidRPr="006D4AB3" w:rsidRDefault="005B55B4" w:rsidP="006D4AB3">
      <w:pPr>
        <w:spacing w:line="480" w:lineRule="exact"/>
        <w:ind w:left="321" w:hangingChars="100" w:hanging="321"/>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6D4AB3">
        <w:rPr>
          <w:rFonts w:ascii="ＭＳ ゴシック" w:eastAsia="ＭＳ ゴシック" w:hAnsi="ＭＳ ゴシック" w:hint="eastAsia"/>
          <w:b/>
          <w:sz w:val="28"/>
          <w:szCs w:val="28"/>
        </w:rPr>
        <w:t>複数の人が使用する箇所（ドアノブ・スイッチ・トイレなど）を消毒した。</w:t>
      </w:r>
    </w:p>
    <w:p w14:paraId="2135019E" w14:textId="5AB7F811" w:rsidR="00720D5C"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消毒が可能な共用用具（木製・金属製・プラ製）を消毒した。</w:t>
      </w:r>
    </w:p>
    <w:p w14:paraId="047F78E9" w14:textId="50558E77" w:rsidR="00720D5C" w:rsidRDefault="005B55B4" w:rsidP="00720D5C">
      <w:pPr>
        <w:spacing w:line="480" w:lineRule="exact"/>
        <w:rPr>
          <w:rFonts w:ascii="ＭＳ ゴシック" w:eastAsia="ＭＳ ゴシック" w:hAnsi="ＭＳ ゴシック"/>
          <w:b/>
          <w:sz w:val="28"/>
          <w:szCs w:val="28"/>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全員が石けんでの手洗いやアルコールによる手指消毒を行った。</w:t>
      </w:r>
    </w:p>
    <w:p w14:paraId="5A98C52D" w14:textId="3356C805" w:rsidR="00A905C7" w:rsidRDefault="005B55B4" w:rsidP="004A1CCE">
      <w:pPr>
        <w:spacing w:line="480" w:lineRule="exact"/>
        <w:rPr>
          <w:rFonts w:asciiTheme="minorEastAsia" w:hAnsiTheme="minorEastAsia"/>
        </w:rPr>
      </w:pPr>
      <w:r w:rsidRPr="005B55B4">
        <w:rPr>
          <w:rFonts w:ascii="ＭＳ ゴシック" w:eastAsia="ＭＳ ゴシック" w:hAnsi="ＭＳ ゴシック" w:hint="eastAsia"/>
          <w:b/>
          <w:color w:val="FF0000"/>
          <w:sz w:val="32"/>
          <w:szCs w:val="32"/>
        </w:rPr>
        <w:t>☑</w:t>
      </w:r>
      <w:r w:rsidR="00720D5C">
        <w:rPr>
          <w:rFonts w:ascii="ＭＳ ゴシック" w:eastAsia="ＭＳ ゴシック" w:hAnsi="ＭＳ ゴシック" w:hint="eastAsia"/>
          <w:b/>
          <w:sz w:val="28"/>
          <w:szCs w:val="28"/>
        </w:rPr>
        <w:t>本シートを漏れなく記載の上、所定の場所に保管した。</w:t>
      </w:r>
    </w:p>
    <w:sectPr w:rsidR="00A905C7" w:rsidSect="004A1CCE">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AE4F5" w14:textId="77777777" w:rsidR="00D679D9" w:rsidRDefault="00D679D9" w:rsidP="004E5978">
      <w:r>
        <w:separator/>
      </w:r>
    </w:p>
  </w:endnote>
  <w:endnote w:type="continuationSeparator" w:id="0">
    <w:p w14:paraId="2AAB9CDC" w14:textId="77777777" w:rsidR="00D679D9" w:rsidRDefault="00D679D9" w:rsidP="004E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ECAC2" w14:textId="77777777" w:rsidR="00D679D9" w:rsidRDefault="00D679D9" w:rsidP="004E5978">
      <w:r>
        <w:separator/>
      </w:r>
    </w:p>
  </w:footnote>
  <w:footnote w:type="continuationSeparator" w:id="0">
    <w:p w14:paraId="147691AE" w14:textId="77777777" w:rsidR="00D679D9" w:rsidRDefault="00D679D9" w:rsidP="004E5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7C6"/>
    <w:multiLevelType w:val="hybridMultilevel"/>
    <w:tmpl w:val="2A0091D2"/>
    <w:lvl w:ilvl="0" w:tplc="8C16C02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4F63DD"/>
    <w:multiLevelType w:val="hybridMultilevel"/>
    <w:tmpl w:val="1F8C9C90"/>
    <w:lvl w:ilvl="0" w:tplc="4FEA424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B34A0F"/>
    <w:multiLevelType w:val="hybridMultilevel"/>
    <w:tmpl w:val="1EC0FD7A"/>
    <w:lvl w:ilvl="0" w:tplc="45FA14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3197DB9"/>
    <w:multiLevelType w:val="hybridMultilevel"/>
    <w:tmpl w:val="E1FE6AA8"/>
    <w:lvl w:ilvl="0" w:tplc="BD3073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D3C6670"/>
    <w:multiLevelType w:val="hybridMultilevel"/>
    <w:tmpl w:val="8C4E22C6"/>
    <w:lvl w:ilvl="0" w:tplc="4BB61510">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2D061E4"/>
    <w:multiLevelType w:val="hybridMultilevel"/>
    <w:tmpl w:val="4A1C7E64"/>
    <w:lvl w:ilvl="0" w:tplc="6DDAC4B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0937C6"/>
    <w:multiLevelType w:val="hybridMultilevel"/>
    <w:tmpl w:val="A2F870A6"/>
    <w:lvl w:ilvl="0" w:tplc="CF0A5D3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DD"/>
    <w:rsid w:val="00010631"/>
    <w:rsid w:val="00015796"/>
    <w:rsid w:val="0002740F"/>
    <w:rsid w:val="000330F9"/>
    <w:rsid w:val="0003370C"/>
    <w:rsid w:val="00037CE0"/>
    <w:rsid w:val="000660D2"/>
    <w:rsid w:val="00075F0E"/>
    <w:rsid w:val="000B2F22"/>
    <w:rsid w:val="000D483F"/>
    <w:rsid w:val="000E3214"/>
    <w:rsid w:val="000F5ABE"/>
    <w:rsid w:val="00106730"/>
    <w:rsid w:val="001108D4"/>
    <w:rsid w:val="0011568D"/>
    <w:rsid w:val="00135AD9"/>
    <w:rsid w:val="00135F28"/>
    <w:rsid w:val="00147500"/>
    <w:rsid w:val="00193F7E"/>
    <w:rsid w:val="00194574"/>
    <w:rsid w:val="001B1FA6"/>
    <w:rsid w:val="001D6A05"/>
    <w:rsid w:val="001D79F7"/>
    <w:rsid w:val="001E2880"/>
    <w:rsid w:val="0025258D"/>
    <w:rsid w:val="0027529D"/>
    <w:rsid w:val="002812A7"/>
    <w:rsid w:val="00286F7E"/>
    <w:rsid w:val="00295244"/>
    <w:rsid w:val="002A0256"/>
    <w:rsid w:val="002A344D"/>
    <w:rsid w:val="002A3F03"/>
    <w:rsid w:val="002D0C73"/>
    <w:rsid w:val="002E176B"/>
    <w:rsid w:val="002E5FD2"/>
    <w:rsid w:val="002F52A4"/>
    <w:rsid w:val="003221BB"/>
    <w:rsid w:val="00347AA6"/>
    <w:rsid w:val="00357AAC"/>
    <w:rsid w:val="00381D91"/>
    <w:rsid w:val="00384CD2"/>
    <w:rsid w:val="003850C0"/>
    <w:rsid w:val="00385A97"/>
    <w:rsid w:val="00397B02"/>
    <w:rsid w:val="003B78B5"/>
    <w:rsid w:val="003D42C4"/>
    <w:rsid w:val="003E2EF3"/>
    <w:rsid w:val="003E42DE"/>
    <w:rsid w:val="003E5794"/>
    <w:rsid w:val="003F24E5"/>
    <w:rsid w:val="003F5D29"/>
    <w:rsid w:val="004331D8"/>
    <w:rsid w:val="0044360D"/>
    <w:rsid w:val="004608AB"/>
    <w:rsid w:val="0046206D"/>
    <w:rsid w:val="00465395"/>
    <w:rsid w:val="004834A8"/>
    <w:rsid w:val="004A1CCE"/>
    <w:rsid w:val="004A2FF2"/>
    <w:rsid w:val="004A322D"/>
    <w:rsid w:val="004A4568"/>
    <w:rsid w:val="004C058A"/>
    <w:rsid w:val="004C1F1C"/>
    <w:rsid w:val="004D50D9"/>
    <w:rsid w:val="004D64AA"/>
    <w:rsid w:val="004D74C3"/>
    <w:rsid w:val="004E5978"/>
    <w:rsid w:val="00502D5D"/>
    <w:rsid w:val="00502ED9"/>
    <w:rsid w:val="00517C9E"/>
    <w:rsid w:val="00522117"/>
    <w:rsid w:val="00551055"/>
    <w:rsid w:val="00554014"/>
    <w:rsid w:val="0057359E"/>
    <w:rsid w:val="00595497"/>
    <w:rsid w:val="005B55B4"/>
    <w:rsid w:val="005E4A78"/>
    <w:rsid w:val="005F7F8D"/>
    <w:rsid w:val="00612648"/>
    <w:rsid w:val="0063405B"/>
    <w:rsid w:val="006409E0"/>
    <w:rsid w:val="006608C7"/>
    <w:rsid w:val="0066256A"/>
    <w:rsid w:val="00666935"/>
    <w:rsid w:val="006911F4"/>
    <w:rsid w:val="006A1D66"/>
    <w:rsid w:val="006A5FA7"/>
    <w:rsid w:val="006A6406"/>
    <w:rsid w:val="006A64BF"/>
    <w:rsid w:val="006A66DC"/>
    <w:rsid w:val="006C5886"/>
    <w:rsid w:val="006D4AB3"/>
    <w:rsid w:val="00720D5C"/>
    <w:rsid w:val="00724116"/>
    <w:rsid w:val="007348E5"/>
    <w:rsid w:val="0074111A"/>
    <w:rsid w:val="00741A1D"/>
    <w:rsid w:val="00746535"/>
    <w:rsid w:val="0075571E"/>
    <w:rsid w:val="00775A82"/>
    <w:rsid w:val="00784ACC"/>
    <w:rsid w:val="007A2E89"/>
    <w:rsid w:val="007B4816"/>
    <w:rsid w:val="007C6B3A"/>
    <w:rsid w:val="007D23C5"/>
    <w:rsid w:val="007D53F3"/>
    <w:rsid w:val="007D749D"/>
    <w:rsid w:val="007E656F"/>
    <w:rsid w:val="007E767D"/>
    <w:rsid w:val="007F7409"/>
    <w:rsid w:val="00817062"/>
    <w:rsid w:val="00820155"/>
    <w:rsid w:val="008277D5"/>
    <w:rsid w:val="008417C7"/>
    <w:rsid w:val="00846302"/>
    <w:rsid w:val="008478CB"/>
    <w:rsid w:val="00857257"/>
    <w:rsid w:val="0086248C"/>
    <w:rsid w:val="0086693A"/>
    <w:rsid w:val="00875B03"/>
    <w:rsid w:val="00877DBA"/>
    <w:rsid w:val="0089196F"/>
    <w:rsid w:val="008A7B49"/>
    <w:rsid w:val="008C64BD"/>
    <w:rsid w:val="008E1410"/>
    <w:rsid w:val="008F3FDD"/>
    <w:rsid w:val="00923839"/>
    <w:rsid w:val="0094081E"/>
    <w:rsid w:val="00953174"/>
    <w:rsid w:val="00960553"/>
    <w:rsid w:val="009A62FC"/>
    <w:rsid w:val="009C45F0"/>
    <w:rsid w:val="009E4566"/>
    <w:rsid w:val="009F1AE8"/>
    <w:rsid w:val="009F1D15"/>
    <w:rsid w:val="009F5672"/>
    <w:rsid w:val="009F5C3D"/>
    <w:rsid w:val="00A01EB6"/>
    <w:rsid w:val="00A053C2"/>
    <w:rsid w:val="00A1579A"/>
    <w:rsid w:val="00A15CAA"/>
    <w:rsid w:val="00A172C0"/>
    <w:rsid w:val="00A56374"/>
    <w:rsid w:val="00A57FDC"/>
    <w:rsid w:val="00A75BFF"/>
    <w:rsid w:val="00A901DB"/>
    <w:rsid w:val="00A905C7"/>
    <w:rsid w:val="00AA4B4F"/>
    <w:rsid w:val="00AB14A6"/>
    <w:rsid w:val="00AD2A7C"/>
    <w:rsid w:val="00AF1C0E"/>
    <w:rsid w:val="00AF4620"/>
    <w:rsid w:val="00B41ED0"/>
    <w:rsid w:val="00B466D6"/>
    <w:rsid w:val="00B469E3"/>
    <w:rsid w:val="00B51688"/>
    <w:rsid w:val="00B64B2F"/>
    <w:rsid w:val="00B64C71"/>
    <w:rsid w:val="00B8355A"/>
    <w:rsid w:val="00B86E9A"/>
    <w:rsid w:val="00BB0C72"/>
    <w:rsid w:val="00BD2584"/>
    <w:rsid w:val="00BD3D9D"/>
    <w:rsid w:val="00BE314F"/>
    <w:rsid w:val="00BF42E0"/>
    <w:rsid w:val="00C01C61"/>
    <w:rsid w:val="00C304F3"/>
    <w:rsid w:val="00C45681"/>
    <w:rsid w:val="00C6246F"/>
    <w:rsid w:val="00C625B1"/>
    <w:rsid w:val="00C66FA9"/>
    <w:rsid w:val="00C81847"/>
    <w:rsid w:val="00C979B1"/>
    <w:rsid w:val="00CB2CB9"/>
    <w:rsid w:val="00CB3A91"/>
    <w:rsid w:val="00CB6C6B"/>
    <w:rsid w:val="00CC7C48"/>
    <w:rsid w:val="00CD3798"/>
    <w:rsid w:val="00CF70F6"/>
    <w:rsid w:val="00D11FC7"/>
    <w:rsid w:val="00D429B0"/>
    <w:rsid w:val="00D52918"/>
    <w:rsid w:val="00D56D3D"/>
    <w:rsid w:val="00D679D9"/>
    <w:rsid w:val="00DA498E"/>
    <w:rsid w:val="00DB37FE"/>
    <w:rsid w:val="00DC1051"/>
    <w:rsid w:val="00DC1BC1"/>
    <w:rsid w:val="00DD4B0F"/>
    <w:rsid w:val="00DE7500"/>
    <w:rsid w:val="00DE777D"/>
    <w:rsid w:val="00E03E3F"/>
    <w:rsid w:val="00E04773"/>
    <w:rsid w:val="00E1612F"/>
    <w:rsid w:val="00E245E1"/>
    <w:rsid w:val="00E353D1"/>
    <w:rsid w:val="00E44DE0"/>
    <w:rsid w:val="00E772FD"/>
    <w:rsid w:val="00E942EF"/>
    <w:rsid w:val="00EA7672"/>
    <w:rsid w:val="00EB5C9A"/>
    <w:rsid w:val="00EC0AA5"/>
    <w:rsid w:val="00EC3660"/>
    <w:rsid w:val="00EE2F83"/>
    <w:rsid w:val="00EE304E"/>
    <w:rsid w:val="00EE4DD5"/>
    <w:rsid w:val="00F01074"/>
    <w:rsid w:val="00F26410"/>
    <w:rsid w:val="00F27D6B"/>
    <w:rsid w:val="00F312D7"/>
    <w:rsid w:val="00F379A2"/>
    <w:rsid w:val="00F463FF"/>
    <w:rsid w:val="00F53718"/>
    <w:rsid w:val="00F6429C"/>
    <w:rsid w:val="00F8069D"/>
    <w:rsid w:val="00F8332B"/>
    <w:rsid w:val="00F835DF"/>
    <w:rsid w:val="00F90392"/>
    <w:rsid w:val="00F944F4"/>
    <w:rsid w:val="00FA0F6D"/>
    <w:rsid w:val="00FB358F"/>
    <w:rsid w:val="00FD34B5"/>
    <w:rsid w:val="00FD7B9C"/>
    <w:rsid w:val="00FE1AE2"/>
    <w:rsid w:val="00FE7677"/>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914283"/>
  <w15:chartTrackingRefBased/>
  <w15:docId w15:val="{8B640F1D-4E20-4272-AFBC-0008A383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4620"/>
  </w:style>
  <w:style w:type="character" w:customStyle="1" w:styleId="a4">
    <w:name w:val="日付 (文字)"/>
    <w:basedOn w:val="a0"/>
    <w:link w:val="a3"/>
    <w:uiPriority w:val="99"/>
    <w:semiHidden/>
    <w:rsid w:val="00AF4620"/>
  </w:style>
  <w:style w:type="paragraph" w:styleId="a5">
    <w:name w:val="Note Heading"/>
    <w:basedOn w:val="a"/>
    <w:next w:val="a"/>
    <w:link w:val="a6"/>
    <w:uiPriority w:val="99"/>
    <w:unhideWhenUsed/>
    <w:rsid w:val="00F27D6B"/>
    <w:pPr>
      <w:jc w:val="center"/>
    </w:pPr>
  </w:style>
  <w:style w:type="character" w:customStyle="1" w:styleId="a6">
    <w:name w:val="記 (文字)"/>
    <w:basedOn w:val="a0"/>
    <w:link w:val="a5"/>
    <w:uiPriority w:val="99"/>
    <w:rsid w:val="00F27D6B"/>
  </w:style>
  <w:style w:type="paragraph" w:styleId="a7">
    <w:name w:val="Closing"/>
    <w:basedOn w:val="a"/>
    <w:link w:val="a8"/>
    <w:uiPriority w:val="99"/>
    <w:unhideWhenUsed/>
    <w:rsid w:val="00F27D6B"/>
    <w:pPr>
      <w:jc w:val="right"/>
    </w:pPr>
  </w:style>
  <w:style w:type="character" w:customStyle="1" w:styleId="a8">
    <w:name w:val="結語 (文字)"/>
    <w:basedOn w:val="a0"/>
    <w:link w:val="a7"/>
    <w:uiPriority w:val="99"/>
    <w:rsid w:val="00F27D6B"/>
  </w:style>
  <w:style w:type="paragraph" w:styleId="a9">
    <w:name w:val="List Paragraph"/>
    <w:basedOn w:val="a"/>
    <w:uiPriority w:val="34"/>
    <w:qFormat/>
    <w:rsid w:val="00A053C2"/>
    <w:pPr>
      <w:ind w:leftChars="400" w:left="840"/>
    </w:pPr>
  </w:style>
  <w:style w:type="paragraph" w:styleId="aa">
    <w:name w:val="header"/>
    <w:basedOn w:val="a"/>
    <w:link w:val="ab"/>
    <w:uiPriority w:val="99"/>
    <w:unhideWhenUsed/>
    <w:rsid w:val="004E5978"/>
    <w:pPr>
      <w:tabs>
        <w:tab w:val="center" w:pos="4252"/>
        <w:tab w:val="right" w:pos="8504"/>
      </w:tabs>
      <w:snapToGrid w:val="0"/>
    </w:pPr>
  </w:style>
  <w:style w:type="character" w:customStyle="1" w:styleId="ab">
    <w:name w:val="ヘッダー (文字)"/>
    <w:basedOn w:val="a0"/>
    <w:link w:val="aa"/>
    <w:uiPriority w:val="99"/>
    <w:rsid w:val="004E5978"/>
  </w:style>
  <w:style w:type="paragraph" w:styleId="ac">
    <w:name w:val="footer"/>
    <w:basedOn w:val="a"/>
    <w:link w:val="ad"/>
    <w:uiPriority w:val="99"/>
    <w:unhideWhenUsed/>
    <w:rsid w:val="004E5978"/>
    <w:pPr>
      <w:tabs>
        <w:tab w:val="center" w:pos="4252"/>
        <w:tab w:val="right" w:pos="8504"/>
      </w:tabs>
      <w:snapToGrid w:val="0"/>
    </w:pPr>
  </w:style>
  <w:style w:type="character" w:customStyle="1" w:styleId="ad">
    <w:name w:val="フッター (文字)"/>
    <w:basedOn w:val="a0"/>
    <w:link w:val="ac"/>
    <w:uiPriority w:val="99"/>
    <w:rsid w:val="004E5978"/>
  </w:style>
  <w:style w:type="paragraph" w:styleId="ae">
    <w:name w:val="Balloon Text"/>
    <w:basedOn w:val="a"/>
    <w:link w:val="af"/>
    <w:uiPriority w:val="99"/>
    <w:semiHidden/>
    <w:unhideWhenUsed/>
    <w:rsid w:val="00F537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371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BF42E0"/>
    <w:rPr>
      <w:sz w:val="18"/>
      <w:szCs w:val="18"/>
    </w:rPr>
  </w:style>
  <w:style w:type="paragraph" w:styleId="af1">
    <w:name w:val="annotation text"/>
    <w:basedOn w:val="a"/>
    <w:link w:val="af2"/>
    <w:uiPriority w:val="99"/>
    <w:semiHidden/>
    <w:unhideWhenUsed/>
    <w:rsid w:val="00BF42E0"/>
    <w:pPr>
      <w:jc w:val="left"/>
    </w:pPr>
  </w:style>
  <w:style w:type="character" w:customStyle="1" w:styleId="af2">
    <w:name w:val="コメント文字列 (文字)"/>
    <w:basedOn w:val="a0"/>
    <w:link w:val="af1"/>
    <w:uiPriority w:val="99"/>
    <w:semiHidden/>
    <w:rsid w:val="00BF42E0"/>
  </w:style>
  <w:style w:type="paragraph" w:styleId="af3">
    <w:name w:val="annotation subject"/>
    <w:basedOn w:val="af1"/>
    <w:next w:val="af1"/>
    <w:link w:val="af4"/>
    <w:uiPriority w:val="99"/>
    <w:semiHidden/>
    <w:unhideWhenUsed/>
    <w:rsid w:val="00BF42E0"/>
    <w:rPr>
      <w:b/>
      <w:bCs/>
    </w:rPr>
  </w:style>
  <w:style w:type="character" w:customStyle="1" w:styleId="af4">
    <w:name w:val="コメント内容 (文字)"/>
    <w:basedOn w:val="af2"/>
    <w:link w:val="af3"/>
    <w:uiPriority w:val="99"/>
    <w:semiHidden/>
    <w:rsid w:val="00BF4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50929">
      <w:bodyDiv w:val="1"/>
      <w:marLeft w:val="0"/>
      <w:marRight w:val="0"/>
      <w:marTop w:val="0"/>
      <w:marBottom w:val="0"/>
      <w:divBdr>
        <w:top w:val="none" w:sz="0" w:space="0" w:color="auto"/>
        <w:left w:val="none" w:sz="0" w:space="0" w:color="auto"/>
        <w:bottom w:val="none" w:sz="0" w:space="0" w:color="auto"/>
        <w:right w:val="none" w:sz="0" w:space="0" w:color="auto"/>
      </w:divBdr>
    </w:div>
    <w:div w:id="1246525418">
      <w:bodyDiv w:val="1"/>
      <w:marLeft w:val="0"/>
      <w:marRight w:val="0"/>
      <w:marTop w:val="0"/>
      <w:marBottom w:val="0"/>
      <w:divBdr>
        <w:top w:val="none" w:sz="0" w:space="0" w:color="auto"/>
        <w:left w:val="none" w:sz="0" w:space="0" w:color="auto"/>
        <w:bottom w:val="none" w:sz="0" w:space="0" w:color="auto"/>
        <w:right w:val="none" w:sz="0" w:space="0" w:color="auto"/>
      </w:divBdr>
    </w:div>
    <w:div w:id="15847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古谷　寛子</cp:lastModifiedBy>
  <cp:revision>63</cp:revision>
  <cp:lastPrinted>2020-05-26T00:49:00Z</cp:lastPrinted>
  <dcterms:created xsi:type="dcterms:W3CDTF">2020-05-20T01:34:00Z</dcterms:created>
  <dcterms:modified xsi:type="dcterms:W3CDTF">2021-04-30T07:48:00Z</dcterms:modified>
</cp:coreProperties>
</file>